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B59C" w14:textId="284AB898" w:rsidR="00CA1663" w:rsidRDefault="00A1472D" w:rsidP="00390445">
      <w:pPr>
        <w:pStyle w:val="1"/>
        <w:spacing w:before="120" w:after="120" w:line="240" w:lineRule="auto"/>
        <w:ind w:right="301"/>
      </w:pPr>
      <w:r>
        <w:t xml:space="preserve">АНКЕТА </w:t>
      </w:r>
      <w:r w:rsidR="005F3CED">
        <w:t xml:space="preserve">ПКО </w:t>
      </w:r>
      <w:bookmarkStart w:id="0" w:name="_GoBack"/>
      <w:bookmarkEnd w:id="0"/>
      <w:r>
        <w:t>(ОПРОСНЫЙ ЛИСТ) / QUESTIONNAIRE</w:t>
      </w:r>
    </w:p>
    <w:p w14:paraId="2538F06C" w14:textId="7F1EBB5E" w:rsidR="00CA1663" w:rsidRDefault="00A1472D">
      <w:pPr>
        <w:pStyle w:val="1"/>
        <w:spacing w:after="520" w:line="240" w:lineRule="auto"/>
      </w:pPr>
      <w:r>
        <w:t xml:space="preserve">Тендер </w:t>
      </w:r>
      <w:r w:rsidR="00F23E52">
        <w:t>4474-GB</w:t>
      </w:r>
      <w:r>
        <w:t xml:space="preserve">. </w:t>
      </w:r>
      <w:r w:rsidR="009A32DD" w:rsidRPr="009A32DD">
        <w:t>Услуги по техническому обслуживанию зданий, сооружений и территории объектов КТК-Р, обеспечение питанием сотрудников КТК-Р</w:t>
      </w:r>
      <w:r>
        <w:t>.</w:t>
      </w:r>
    </w:p>
    <w:p w14:paraId="146C3568" w14:textId="77777777" w:rsidR="00CA1663" w:rsidRDefault="00A1472D">
      <w:pPr>
        <w:pStyle w:val="a5"/>
        <w:ind w:left="2443"/>
      </w:pPr>
      <w:r>
        <w:t>После заполнения подписывается и заверяется печатью.</w:t>
      </w:r>
    </w:p>
    <w:tbl>
      <w:tblPr>
        <w:tblOverlap w:val="never"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"/>
        <w:gridCol w:w="5982"/>
        <w:gridCol w:w="10"/>
        <w:gridCol w:w="2449"/>
        <w:gridCol w:w="382"/>
        <w:gridCol w:w="19"/>
      </w:tblGrid>
      <w:tr w:rsidR="00CA1663" w:rsidRPr="009A32DD" w14:paraId="06BC5322" w14:textId="77777777" w:rsidTr="00010B56">
        <w:trPr>
          <w:gridAfter w:val="2"/>
          <w:wAfter w:w="401" w:type="dxa"/>
          <w:trHeight w:hRule="exact" w:val="1406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64985EA" w14:textId="482D26A3" w:rsidR="00CA1663" w:rsidRDefault="00A1472D" w:rsidP="009A32DD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DA31F27" w14:textId="1629DD0C" w:rsidR="00CA1663" w:rsidRPr="009A32DD" w:rsidRDefault="00A1472D" w:rsidP="009A32DD">
            <w:pPr>
              <w:pStyle w:val="a7"/>
              <w:jc w:val="center"/>
            </w:pPr>
            <w:r>
              <w:t>Вопрос</w:t>
            </w:r>
            <w:r w:rsidRPr="009A32DD">
              <w:t xml:space="preserve"> </w:t>
            </w:r>
            <w:r>
              <w:t>или</w:t>
            </w:r>
            <w:r w:rsidRPr="009A32DD">
              <w:t xml:space="preserve"> </w:t>
            </w:r>
            <w:r>
              <w:t>указание</w:t>
            </w:r>
            <w:r w:rsidRPr="009A32DD">
              <w:t xml:space="preserve"> </w:t>
            </w:r>
            <w:r>
              <w:t>документа</w:t>
            </w:r>
            <w:r w:rsidRPr="009A32DD">
              <w:t xml:space="preserve">, </w:t>
            </w:r>
            <w:r>
              <w:t>подлежащего</w:t>
            </w:r>
            <w:r w:rsidRPr="009A32DD">
              <w:t xml:space="preserve"> </w:t>
            </w:r>
            <w:r>
              <w:t>приложению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15EED70A" w14:textId="24CE9EB6" w:rsidR="00CA1663" w:rsidRPr="009A32DD" w:rsidRDefault="00A1472D">
            <w:pPr>
              <w:pStyle w:val="a7"/>
              <w:jc w:val="center"/>
            </w:pPr>
            <w:r>
              <w:t>Ответ</w:t>
            </w:r>
            <w:r w:rsidRPr="009A32DD">
              <w:t xml:space="preserve"> </w:t>
            </w:r>
            <w:r>
              <w:t>либо</w:t>
            </w:r>
            <w:r w:rsidRPr="009A32DD">
              <w:t xml:space="preserve"> </w:t>
            </w:r>
            <w:r>
              <w:t>указание</w:t>
            </w:r>
            <w:r w:rsidRPr="009A32DD">
              <w:t xml:space="preserve"> </w:t>
            </w:r>
            <w:r>
              <w:t>на</w:t>
            </w:r>
            <w:r w:rsidRPr="009A32DD">
              <w:t xml:space="preserve"> </w:t>
            </w:r>
            <w:r>
              <w:t>кол</w:t>
            </w:r>
            <w:r w:rsidRPr="009A32DD">
              <w:t>-</w:t>
            </w:r>
            <w:r>
              <w:t>во</w:t>
            </w:r>
            <w:r w:rsidRPr="009A32DD">
              <w:t xml:space="preserve"> </w:t>
            </w:r>
            <w:r>
              <w:t>стр</w:t>
            </w:r>
            <w:r w:rsidRPr="009A32DD">
              <w:t xml:space="preserve">. </w:t>
            </w:r>
            <w:r>
              <w:t>приложенного</w:t>
            </w:r>
            <w:r w:rsidRPr="009A32DD">
              <w:t xml:space="preserve"> </w:t>
            </w:r>
            <w:r>
              <w:t>документа</w:t>
            </w:r>
          </w:p>
        </w:tc>
      </w:tr>
      <w:tr w:rsidR="00CA1663" w14:paraId="1115CC49" w14:textId="77777777" w:rsidTr="00010B56">
        <w:trPr>
          <w:gridAfter w:val="2"/>
          <w:wAfter w:w="401" w:type="dxa"/>
          <w:trHeight w:hRule="exact" w:val="835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01CDF12F" w14:textId="77777777" w:rsidR="00CA1663" w:rsidRDefault="00A1472D">
            <w:pPr>
              <w:pStyle w:val="a7"/>
              <w:ind w:firstLine="700"/>
            </w:pPr>
            <w:r>
              <w:t>1.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4AA4388" w14:textId="77777777" w:rsidR="00CA1663" w:rsidRDefault="00A1472D">
            <w:pPr>
              <w:pStyle w:val="a7"/>
            </w:pPr>
            <w:r>
              <w:t>Приведите полное и сокращенное наименование компании, ОГРН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2ED9FBD" w14:textId="77777777" w:rsidR="00CA1663" w:rsidRDefault="00CA1663">
            <w:pPr>
              <w:pStyle w:val="a7"/>
            </w:pPr>
          </w:p>
        </w:tc>
      </w:tr>
      <w:tr w:rsidR="00CA1663" w14:paraId="20FEDECF" w14:textId="77777777" w:rsidTr="00010B56">
        <w:trPr>
          <w:gridAfter w:val="2"/>
          <w:wAfter w:w="401" w:type="dxa"/>
          <w:trHeight w:hRule="exact" w:val="1387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EF6A327" w14:textId="77777777" w:rsidR="00CA1663" w:rsidRDefault="00A1472D">
            <w:pPr>
              <w:pStyle w:val="a7"/>
              <w:ind w:firstLine="700"/>
            </w:pPr>
            <w:r>
              <w:t>3.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76DDD90B" w14:textId="77777777" w:rsidR="00CA1663" w:rsidRDefault="00A1472D">
            <w:pPr>
              <w:pStyle w:val="a7"/>
            </w:pPr>
            <w:r>
              <w:t>Укажите ФИО, должность, контактные данные лица, ответственного в вашей компании за проведение данного тендера, к которому могут быть адресованы дополнительные вопросы: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37DC7EF2" w14:textId="77777777" w:rsidR="00CA1663" w:rsidRDefault="00CA1663">
            <w:pPr>
              <w:pStyle w:val="a7"/>
            </w:pPr>
          </w:p>
        </w:tc>
      </w:tr>
      <w:tr w:rsidR="009441BC" w14:paraId="593A3FC8" w14:textId="77777777" w:rsidTr="00010B56">
        <w:trPr>
          <w:gridAfter w:val="2"/>
          <w:wAfter w:w="401" w:type="dxa"/>
          <w:trHeight w:hRule="exact" w:val="1382"/>
          <w:jc w:val="center"/>
        </w:trPr>
        <w:tc>
          <w:tcPr>
            <w:tcW w:w="1439" w:type="dxa"/>
            <w:vMerge w:val="restart"/>
            <w:shd w:val="clear" w:color="auto" w:fill="FFFFFF"/>
            <w:vAlign w:val="center"/>
          </w:tcPr>
          <w:p w14:paraId="6CB67D51" w14:textId="77777777" w:rsidR="009441BC" w:rsidRDefault="009441BC">
            <w:pPr>
              <w:pStyle w:val="a7"/>
              <w:ind w:firstLine="700"/>
            </w:pPr>
            <w:r>
              <w:t>4.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2FF28FA0" w14:textId="597B2809" w:rsidR="009441BC" w:rsidRDefault="00F56ABA" w:rsidP="00F56ABA">
            <w:pPr>
              <w:pStyle w:val="a7"/>
            </w:pPr>
            <w:r>
              <w:t xml:space="preserve">Укажите </w:t>
            </w:r>
            <w:r w:rsidR="009441BC">
              <w:t>опыт работы Вашей компании по оказанию услуг технического обслуживания зданий, сооружений и территории удаленных объектов, обеспечение питанием сотрудников на удаленных объектах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077CC911" w14:textId="77777777" w:rsidR="009441BC" w:rsidRDefault="009441BC">
            <w:pPr>
              <w:pStyle w:val="a7"/>
            </w:pPr>
          </w:p>
        </w:tc>
      </w:tr>
      <w:tr w:rsidR="009441BC" w14:paraId="4C0EDD0D" w14:textId="77777777" w:rsidTr="00FB7956">
        <w:trPr>
          <w:gridAfter w:val="2"/>
          <w:wAfter w:w="401" w:type="dxa"/>
          <w:trHeight w:hRule="exact" w:val="665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2AADB4BF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64FBDC1A" w14:textId="7E2CBAFA" w:rsidR="009441BC" w:rsidRDefault="009441BC" w:rsidP="00FB7956">
            <w:pPr>
              <w:pStyle w:val="a7"/>
              <w:ind w:left="105"/>
            </w:pPr>
            <w:r>
              <w:t>а) Количество лет работы на рынке</w:t>
            </w:r>
            <w:r w:rsidR="00FB7956" w:rsidRPr="00FB7956">
              <w:t xml:space="preserve"> </w:t>
            </w:r>
            <w:r w:rsidR="00FB7956">
              <w:t>Российской Федерации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D37ADAF" w14:textId="77777777" w:rsidR="009441BC" w:rsidRDefault="009441BC">
            <w:pPr>
              <w:pStyle w:val="a7"/>
            </w:pPr>
          </w:p>
        </w:tc>
      </w:tr>
      <w:tr w:rsidR="009441BC" w14:paraId="1D158098" w14:textId="77777777" w:rsidTr="00010B56">
        <w:trPr>
          <w:gridAfter w:val="2"/>
          <w:wAfter w:w="401" w:type="dxa"/>
          <w:trHeight w:hRule="exact" w:val="189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71432AB0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3D4CD0C" w14:textId="5C173C3C" w:rsidR="009441BC" w:rsidRDefault="009441BC" w:rsidP="00FB7956">
            <w:pPr>
              <w:pStyle w:val="a7"/>
              <w:ind w:left="105" w:firstLine="13"/>
            </w:pPr>
            <w:r>
              <w:rPr>
                <w:lang w:val="en-US"/>
              </w:rPr>
              <w:t>b</w:t>
            </w:r>
            <w:r>
              <w:t xml:space="preserve">) Укажите опыт выполненных работ/оказанных услуг, аналогичных предмету тендера за последние </w:t>
            </w:r>
            <w:r w:rsidRPr="004B72D1">
              <w:t xml:space="preserve">5 </w:t>
            </w:r>
            <w:r>
              <w:t>лет в формате:</w:t>
            </w:r>
          </w:p>
          <w:p w14:paraId="38C9A284" w14:textId="72F83A7B" w:rsidR="009441BC" w:rsidRDefault="009441BC" w:rsidP="00F56ABA">
            <w:pPr>
              <w:pStyle w:val="a7"/>
              <w:ind w:left="105" w:firstLine="13"/>
            </w:pPr>
            <w:r>
              <w:t xml:space="preserve">«Заказчик; Тип договора; Расположение объектов, Совокупный объём выполненных работ по договору в год в </w:t>
            </w:r>
            <w:r w:rsidR="00F56ABA">
              <w:t>рублях</w:t>
            </w:r>
            <w:r>
              <w:t xml:space="preserve"> (без НДС)»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A6C701B" w14:textId="77777777" w:rsidR="009441BC" w:rsidRDefault="009441BC">
            <w:pPr>
              <w:pStyle w:val="a7"/>
            </w:pPr>
          </w:p>
        </w:tc>
      </w:tr>
      <w:tr w:rsidR="009441BC" w14:paraId="5F5CDE9B" w14:textId="77777777" w:rsidTr="00010B56">
        <w:trPr>
          <w:gridAfter w:val="2"/>
          <w:wAfter w:w="401" w:type="dxa"/>
          <w:trHeight w:hRule="exact" w:val="144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5CF31751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30F4F74" w14:textId="22C54CC5" w:rsidR="009441BC" w:rsidRDefault="009441BC" w:rsidP="00FB7956">
            <w:pPr>
              <w:pStyle w:val="a7"/>
              <w:ind w:left="105" w:firstLine="13"/>
              <w:jc w:val="both"/>
            </w:pPr>
            <w:r>
              <w:t>с) Подтвердите объемы работ</w:t>
            </w:r>
            <w:r w:rsidRPr="004B72D1">
              <w:t xml:space="preserve"> соответствующей документацией (например, оригиналы или нотариально засвидетельствованные копии соответствующих актов, подтверждающих прием-передачу вып</w:t>
            </w:r>
            <w:r>
              <w:t>олненных работ, оказанных услуг).</w:t>
            </w:r>
          </w:p>
          <w:p w14:paraId="74D25EEE" w14:textId="4492E95C" w:rsidR="009441BC" w:rsidRDefault="009441BC" w:rsidP="005F0E7C">
            <w:pPr>
              <w:pStyle w:val="a7"/>
              <w:ind w:left="800" w:hanging="360"/>
              <w:jc w:val="both"/>
            </w:pP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4590CEDD" w14:textId="77777777" w:rsidR="009441BC" w:rsidRDefault="009441BC">
            <w:pPr>
              <w:pStyle w:val="a7"/>
            </w:pPr>
          </w:p>
        </w:tc>
      </w:tr>
      <w:tr w:rsidR="00CA1663" w14:paraId="31953247" w14:textId="77777777" w:rsidTr="00010B56">
        <w:trPr>
          <w:gridAfter w:val="2"/>
          <w:wAfter w:w="401" w:type="dxa"/>
          <w:trHeight w:hRule="exact" w:val="2073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3F47C81F" w14:textId="77777777" w:rsidR="00CA1663" w:rsidRDefault="00A1472D">
            <w:pPr>
              <w:pStyle w:val="a7"/>
              <w:ind w:firstLine="700"/>
            </w:pPr>
            <w:r>
              <w:t>5.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3FD52B39" w14:textId="03E72EFA" w:rsidR="00CA1663" w:rsidRDefault="00A1472D" w:rsidP="00A1496F">
            <w:pPr>
              <w:pStyle w:val="a7"/>
            </w:pPr>
            <w:r>
              <w:t xml:space="preserve">Предоставьте информацию о количестве персонала в штате компании для предоставления услуг </w:t>
            </w:r>
            <w:r w:rsidR="00A1496F" w:rsidRPr="00A1496F">
              <w:t xml:space="preserve">согласно Приложения №3 Технического задания и раздела «Минимальные требования к количеству персонала»  в паспортах объектов </w:t>
            </w:r>
            <w:r>
              <w:t>(приложите копию штатного расписания (возможно без размеров заработных плат и прочих выплат))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6FE7FB00" w14:textId="77777777" w:rsidR="00CA1663" w:rsidRDefault="00CA1663">
            <w:pPr>
              <w:pStyle w:val="a7"/>
            </w:pPr>
          </w:p>
        </w:tc>
      </w:tr>
      <w:tr w:rsidR="00765AFB" w14:paraId="4A0EEA46" w14:textId="77777777" w:rsidTr="00A1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C50C6" w14:textId="78B24010" w:rsidR="00765AFB" w:rsidRDefault="00765AFB" w:rsidP="00765AFB">
            <w:pPr>
              <w:pStyle w:val="a7"/>
              <w:ind w:firstLine="700"/>
              <w:rPr>
                <w:sz w:val="10"/>
                <w:szCs w:val="10"/>
              </w:rPr>
            </w:pPr>
            <w:r w:rsidRPr="00765AFB">
              <w:lastRenderedPageBreak/>
              <w:t>6.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375ED" w14:textId="57A52224" w:rsidR="00765AFB" w:rsidRDefault="00765AFB" w:rsidP="000A2F71">
            <w:pPr>
              <w:pStyle w:val="a7"/>
            </w:pPr>
            <w:r w:rsidRPr="00765AFB">
              <w:t xml:space="preserve">Приложите список оборудования задействованного в </w:t>
            </w:r>
            <w:r>
              <w:t>ходе оказания услуг по договорам на территории деятельности АО «КТК-</w:t>
            </w:r>
            <w:r w:rsidR="001C7599">
              <w:t>Р</w:t>
            </w:r>
            <w:r>
              <w:t>» (уборочная техника и оборудование, автомобили и пр.) с указанием находится ли данная техника в собственности или в аренде.</w:t>
            </w:r>
          </w:p>
          <w:p w14:paraId="09EFCF35" w14:textId="5A3AA847" w:rsidR="00765AFB" w:rsidRDefault="00765AFB" w:rsidP="001C7599">
            <w:pPr>
              <w:pStyle w:val="a7"/>
            </w:pPr>
            <w:r>
              <w:t xml:space="preserve">Если данное оборудование используется и в других регионах </w:t>
            </w:r>
            <w:r w:rsidR="001C7599">
              <w:t>РФ</w:t>
            </w:r>
            <w:r>
              <w:t xml:space="preserve"> при оказании услуг, укажите это отдельно.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A04" w14:textId="77777777" w:rsidR="00765AFB" w:rsidRDefault="00765AFB" w:rsidP="000A2F71">
            <w:pPr>
              <w:rPr>
                <w:sz w:val="10"/>
                <w:szCs w:val="10"/>
              </w:rPr>
            </w:pPr>
          </w:p>
        </w:tc>
      </w:tr>
      <w:tr w:rsidR="00765AFB" w14:paraId="250D2D40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4BB5" w14:textId="77777777" w:rsidR="00765AFB" w:rsidRDefault="00765AFB" w:rsidP="000A2F71">
            <w:pPr>
              <w:pStyle w:val="a7"/>
              <w:ind w:firstLine="720"/>
            </w:pPr>
            <w:r>
              <w:t>7.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B3526" w14:textId="77777777" w:rsidR="00765AFB" w:rsidRDefault="00765AFB" w:rsidP="000A2F71">
            <w:pPr>
              <w:pStyle w:val="a7"/>
            </w:pPr>
            <w:r>
              <w:t>Приложите действующий сертификат серии ISO 9001 вашей компании.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B6D7" w14:textId="77777777" w:rsidR="00765AFB" w:rsidRDefault="00765AFB" w:rsidP="000A2F71">
            <w:pPr>
              <w:pStyle w:val="a7"/>
            </w:pPr>
          </w:p>
        </w:tc>
      </w:tr>
      <w:tr w:rsidR="00765AFB" w14:paraId="670487FB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AD3F" w14:textId="77777777" w:rsidR="00765AFB" w:rsidRDefault="00765AFB" w:rsidP="000A2F71">
            <w:pPr>
              <w:pStyle w:val="a7"/>
              <w:ind w:firstLine="720"/>
            </w:pPr>
            <w:r>
              <w:t>8.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BF7D2" w14:textId="77777777" w:rsidR="00765AFB" w:rsidRDefault="00765AFB" w:rsidP="000A2F71">
            <w:pPr>
              <w:pStyle w:val="a7"/>
            </w:pPr>
            <w:r>
              <w:t>Приложите л</w:t>
            </w:r>
            <w:r w:rsidRPr="009441BC">
              <w:t>ицензии и разрешения согласно раздела 11 технического задания</w:t>
            </w:r>
            <w:r>
              <w:t>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F407" w14:textId="77777777" w:rsidR="00765AFB" w:rsidRDefault="00765AFB" w:rsidP="000A2F71">
            <w:pPr>
              <w:pStyle w:val="a7"/>
            </w:pPr>
          </w:p>
        </w:tc>
      </w:tr>
      <w:tr w:rsidR="00765AFB" w14:paraId="7B20A26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6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A76A" w14:textId="77777777" w:rsidR="00765AFB" w:rsidRDefault="00765AFB" w:rsidP="000A2F71">
            <w:pPr>
              <w:pStyle w:val="a7"/>
              <w:ind w:firstLine="720"/>
            </w:pPr>
            <w:r>
              <w:t>9.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5151" w14:textId="77777777" w:rsidR="00765AFB" w:rsidRDefault="00765AFB" w:rsidP="000A2F71">
            <w:pPr>
              <w:pStyle w:val="a7"/>
            </w:pPr>
            <w:r>
              <w:t>Опишите действующие в компании процедуры по управлению качеством, охране труда, охране окружающей среды. Приложите действующие процедуры, регламентирующие данные процессы.</w:t>
            </w:r>
          </w:p>
          <w:p w14:paraId="229C7907" w14:textId="325EDB9D" w:rsidR="00765AFB" w:rsidRDefault="00151684" w:rsidP="000A2F71">
            <w:pPr>
              <w:pStyle w:val="a7"/>
              <w:numPr>
                <w:ilvl w:val="0"/>
                <w:numId w:val="1"/>
              </w:numPr>
            </w:pPr>
            <w:r>
              <w:t>Данные по аспектам ОТ, ПБ и ООС;</w:t>
            </w:r>
          </w:p>
          <w:p w14:paraId="132F2C02" w14:textId="7C1BD5A5" w:rsidR="00151684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Политики и процедуры по ОТ, ПБ и ООС</w:t>
            </w:r>
            <w:r w:rsidR="00151684">
              <w:t>;</w:t>
            </w:r>
          </w:p>
          <w:p w14:paraId="67DBCAE5" w14:textId="52E0234F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Документы Системы Менеджмента Качества по ОТ, ПБ и ООС</w:t>
            </w:r>
            <w:r w:rsidR="00151684">
              <w:t>;</w:t>
            </w:r>
          </w:p>
          <w:p w14:paraId="7603ACB9" w14:textId="7BB77E03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Программа вводного инструктажа и обучения по ОТ, ПБ и ООС для сотрудников</w:t>
            </w:r>
            <w:r w:rsidR="00151684">
              <w:t>;</w:t>
            </w:r>
          </w:p>
          <w:p w14:paraId="060626E1" w14:textId="35D7CDDE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Копии всех необходимых лицензий, регистрационных свидетельств и разрешений в области ОТ, ПБ и ООС, в том числе для грузоподъемного и прочего оборудования</w:t>
            </w:r>
            <w:r w:rsidR="00151684">
              <w:t>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FB" w14:textId="77777777" w:rsidR="00765AFB" w:rsidRDefault="00765AFB" w:rsidP="000A2F71">
            <w:pPr>
              <w:pStyle w:val="a7"/>
            </w:pPr>
          </w:p>
        </w:tc>
      </w:tr>
      <w:tr w:rsidR="00765AFB" w14:paraId="2A539E5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F135" w14:textId="77777777" w:rsidR="00765AFB" w:rsidRDefault="00765AFB" w:rsidP="000A2F71">
            <w:pPr>
              <w:pStyle w:val="a7"/>
              <w:ind w:firstLine="720"/>
            </w:pPr>
            <w:r>
              <w:t>10.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431D" w14:textId="77777777" w:rsidR="00765AFB" w:rsidRDefault="00765AFB" w:rsidP="000A2F71">
            <w:pPr>
              <w:pStyle w:val="a7"/>
              <w:spacing w:line="233" w:lineRule="auto"/>
            </w:pPr>
            <w:r>
              <w:t>Опишите, в чем заключается ваше преимущество по сравнению с конкурентами.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869B" w14:textId="77777777" w:rsidR="00765AFB" w:rsidRDefault="00765AFB" w:rsidP="000A2F71">
            <w:pPr>
              <w:pStyle w:val="a7"/>
            </w:pPr>
          </w:p>
        </w:tc>
      </w:tr>
      <w:tr w:rsidR="00765AFB" w14:paraId="6940F757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DFB4B" w14:textId="77777777" w:rsidR="00765AFB" w:rsidRDefault="00765AFB" w:rsidP="000A2F71">
            <w:pPr>
              <w:pStyle w:val="a7"/>
              <w:ind w:firstLine="720"/>
            </w:pPr>
            <w:r>
              <w:t>11.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52FA" w14:textId="77777777" w:rsidR="00765AFB" w:rsidRDefault="00765AFB" w:rsidP="000A2F71">
            <w:pPr>
              <w:pStyle w:val="a7"/>
            </w:pPr>
            <w:r>
              <w:t>Подтвердите, что ваша компания получила, ознакомилась и готова оказывать весь спектр услуг, указанных в Общих положениях технического задания на всех указанных в ТЗ объектах КТК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F56C" w14:textId="77777777" w:rsidR="00765AFB" w:rsidRDefault="00765AFB" w:rsidP="000A2F71">
            <w:pPr>
              <w:pStyle w:val="a7"/>
              <w:jc w:val="both"/>
            </w:pPr>
          </w:p>
        </w:tc>
      </w:tr>
      <w:tr w:rsidR="00765AFB" w14:paraId="544BBAD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ACE7" w14:textId="77777777" w:rsidR="00765AFB" w:rsidRDefault="00765AFB" w:rsidP="000A2F71">
            <w:pPr>
              <w:pStyle w:val="a7"/>
              <w:ind w:firstLine="720"/>
            </w:pPr>
            <w:r>
              <w:t>12.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F1421" w14:textId="77777777" w:rsidR="00765AFB" w:rsidRDefault="00765AFB" w:rsidP="000A2F71">
            <w:pPr>
              <w:pStyle w:val="a7"/>
            </w:pPr>
            <w:r>
              <w:t>Подтвердите готовность компании принять комиссию со стороны КТК по проверке сведений представленных в анкете на объектах указанных по выбору КТК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F35B" w14:textId="77777777" w:rsidR="00765AFB" w:rsidRDefault="00765AFB" w:rsidP="000A2F71">
            <w:pPr>
              <w:pStyle w:val="a7"/>
            </w:pPr>
          </w:p>
        </w:tc>
      </w:tr>
      <w:tr w:rsidR="00765AFB" w14:paraId="4BBAFBE6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1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4FDF" w14:textId="77777777" w:rsidR="00765AFB" w:rsidRDefault="00765AFB" w:rsidP="000A2F71">
            <w:pPr>
              <w:pStyle w:val="a7"/>
              <w:ind w:firstLine="720"/>
            </w:pPr>
            <w:r>
              <w:t>13.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41DB0" w14:textId="77777777" w:rsidR="00765AFB" w:rsidRDefault="00765AFB" w:rsidP="000A2F71">
            <w:pPr>
              <w:pStyle w:val="a7"/>
            </w:pPr>
            <w:r>
              <w:t xml:space="preserve">Предоставьте электронную скан-копию всех документов конкурсной документации в виде </w:t>
            </w:r>
            <w:proofErr w:type="spellStart"/>
            <w:r>
              <w:t>pdf</w:t>
            </w:r>
            <w:proofErr w:type="spellEnd"/>
            <w:r>
              <w:t xml:space="preserve"> файлов (приложите диск или флэш карту).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3D68E" w14:textId="77777777" w:rsidR="00765AFB" w:rsidRDefault="00765AFB" w:rsidP="000A2F71">
            <w:pPr>
              <w:pStyle w:val="a7"/>
            </w:pPr>
          </w:p>
        </w:tc>
      </w:tr>
    </w:tbl>
    <w:p w14:paraId="623BA528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020ACECA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31A095B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48451D5" w14:textId="0E8B44DD" w:rsidR="00390D03" w:rsidRPr="00010B56" w:rsidRDefault="00010B56" w:rsidP="00010B56">
      <w:pPr>
        <w:pStyle w:val="1"/>
        <w:spacing w:after="0" w:line="286" w:lineRule="auto"/>
        <w:ind w:left="1040"/>
        <w:jc w:val="left"/>
        <w:rPr>
          <w:sz w:val="14"/>
          <w:szCs w:val="14"/>
        </w:rPr>
      </w:pPr>
      <w:r>
        <w:rPr>
          <w:b w:val="0"/>
          <w:bCs w:val="0"/>
        </w:rPr>
        <w:t xml:space="preserve"> Руководитель организации ______________ / подпись</w:t>
      </w:r>
    </w:p>
    <w:sectPr w:rsidR="00390D03" w:rsidRPr="00010B56">
      <w:headerReference w:type="default" r:id="rId7"/>
      <w:pgSz w:w="11900" w:h="16840"/>
      <w:pgMar w:top="682" w:right="216" w:bottom="592" w:left="1394" w:header="0" w:footer="1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7B6A" w14:textId="77777777" w:rsidR="00A81F0A" w:rsidRDefault="00A1472D">
      <w:r>
        <w:separator/>
      </w:r>
    </w:p>
  </w:endnote>
  <w:endnote w:type="continuationSeparator" w:id="0">
    <w:p w14:paraId="47BFA7C3" w14:textId="77777777" w:rsidR="00A81F0A" w:rsidRDefault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D3E9" w14:textId="77777777" w:rsidR="00CA1663" w:rsidRDefault="00CA1663"/>
  </w:footnote>
  <w:footnote w:type="continuationSeparator" w:id="0">
    <w:p w14:paraId="20BED4AB" w14:textId="77777777" w:rsidR="00CA1663" w:rsidRDefault="00CA1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0F7E" w14:textId="77777777" w:rsidR="00CA1663" w:rsidRDefault="00A147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A8DF77" wp14:editId="3B91C21B">
              <wp:simplePos x="0" y="0"/>
              <wp:positionH relativeFrom="page">
                <wp:posOffset>5170170</wp:posOffset>
              </wp:positionH>
              <wp:positionV relativeFrom="page">
                <wp:posOffset>198120</wp:posOffset>
              </wp:positionV>
              <wp:extent cx="216090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0529C" w14:textId="156319AB" w:rsidR="00CA1663" w:rsidRDefault="00A1472D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Анкета /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Questionnaire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8DF77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07.1pt;margin-top:15.6pt;width:170.1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AdlAEAACIDAAAOAAAAZHJzL2Uyb0RvYy54bWysUsFOwzAMvSPxD1HurN0m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" filled="f" stroked="f">
              <v:textbox style="mso-fit-shape-to-text:t" inset="0,0,0,0">
                <w:txbxContent>
                  <w:p w14:paraId="61D0529C" w14:textId="156319AB" w:rsidR="00CA1663" w:rsidRDefault="00A1472D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Анкета /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63C"/>
    <w:multiLevelType w:val="hybridMultilevel"/>
    <w:tmpl w:val="EA3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3"/>
    <w:rsid w:val="00010B56"/>
    <w:rsid w:val="000F142A"/>
    <w:rsid w:val="00151684"/>
    <w:rsid w:val="00155FC9"/>
    <w:rsid w:val="001C7599"/>
    <w:rsid w:val="00287EE7"/>
    <w:rsid w:val="002C362C"/>
    <w:rsid w:val="00380FF8"/>
    <w:rsid w:val="00390445"/>
    <w:rsid w:val="00390D03"/>
    <w:rsid w:val="004B3C65"/>
    <w:rsid w:val="004B72D1"/>
    <w:rsid w:val="004C3E56"/>
    <w:rsid w:val="005F0E7C"/>
    <w:rsid w:val="005F3CED"/>
    <w:rsid w:val="00765AFB"/>
    <w:rsid w:val="007F3315"/>
    <w:rsid w:val="008A5AD2"/>
    <w:rsid w:val="009441BC"/>
    <w:rsid w:val="009A32DD"/>
    <w:rsid w:val="00A1472D"/>
    <w:rsid w:val="00A1496F"/>
    <w:rsid w:val="00A81F0A"/>
    <w:rsid w:val="00AE7822"/>
    <w:rsid w:val="00CA1663"/>
    <w:rsid w:val="00D6510A"/>
    <w:rsid w:val="00D67B02"/>
    <w:rsid w:val="00DF4A09"/>
    <w:rsid w:val="00F23E52"/>
    <w:rsid w:val="00F56ABA"/>
    <w:rsid w:val="00FB7956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BCD05"/>
  <w15:docId w15:val="{2034A0F6-AD9A-4BC1-8561-DA8F6A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9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C65"/>
    <w:rPr>
      <w:color w:val="000000"/>
    </w:rPr>
  </w:style>
  <w:style w:type="paragraph" w:styleId="aa">
    <w:name w:val="footer"/>
    <w:basedOn w:val="a"/>
    <w:link w:val="ab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C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68D5E-678E-44F7-A37E-0627EAAC15BA}"/>
</file>

<file path=customXml/itemProps2.xml><?xml version="1.0" encoding="utf-8"?>
<ds:datastoreItem xmlns:ds="http://schemas.openxmlformats.org/officeDocument/2006/customXml" ds:itemID="{1E8B040A-78F0-4133-B3B4-F1B29DC093FB}"/>
</file>

<file path=customXml/itemProps3.xml><?xml version="1.0" encoding="utf-8"?>
<ds:datastoreItem xmlns:ds="http://schemas.openxmlformats.org/officeDocument/2006/customXml" ds:itemID="{751A74F5-76D5-4838-9B27-7EEAF20CA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Константин Алексеевич</dc:creator>
  <cp:lastModifiedBy>dvor1214</cp:lastModifiedBy>
  <cp:revision>28</cp:revision>
  <dcterms:created xsi:type="dcterms:W3CDTF">2021-02-19T06:15:00Z</dcterms:created>
  <dcterms:modified xsi:type="dcterms:W3CDTF">2021-04-08T06:40:00Z</dcterms:modified>
</cp:coreProperties>
</file>